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B88" w:rsidRDefault="005553ED">
      <w:pPr>
        <w:pStyle w:val="a3"/>
        <w:spacing w:before="66" w:line="360" w:lineRule="auto"/>
        <w:ind w:left="1124" w:right="1261"/>
        <w:jc w:val="center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медицинских</w:t>
      </w:r>
      <w:r>
        <w:rPr>
          <w:spacing w:val="-4"/>
        </w:rPr>
        <w:t xml:space="preserve"> </w:t>
      </w:r>
      <w:r>
        <w:t>работниках</w:t>
      </w:r>
      <w:r>
        <w:rPr>
          <w:spacing w:val="-3"/>
        </w:rPr>
        <w:t xml:space="preserve"> </w:t>
      </w:r>
      <w:r w:rsidR="00C13E76">
        <w:t>ООО «СК «АНТАРЕС»</w:t>
      </w:r>
      <w:r>
        <w:t xml:space="preserve"> участвующих в предоставлении медицинских услуг</w:t>
      </w:r>
    </w:p>
    <w:tbl>
      <w:tblPr>
        <w:tblStyle w:val="TableNormal"/>
        <w:tblW w:w="10772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3429"/>
        <w:gridCol w:w="3091"/>
        <w:gridCol w:w="3544"/>
      </w:tblGrid>
      <w:tr w:rsidR="00BD6D72" w:rsidTr="000F5794">
        <w:trPr>
          <w:trHeight w:val="661"/>
        </w:trPr>
        <w:tc>
          <w:tcPr>
            <w:tcW w:w="708" w:type="dxa"/>
          </w:tcPr>
          <w:p w:rsidR="00BD6D72" w:rsidRPr="00C13E76" w:rsidRDefault="00BD6D72" w:rsidP="004702CD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</w:p>
          <w:p w:rsidR="00BD6D72" w:rsidRPr="00C13E76" w:rsidRDefault="00BD6D72" w:rsidP="004702CD">
            <w:pPr>
              <w:pStyle w:val="TableParagraph"/>
              <w:ind w:left="124" w:right="110" w:firstLine="42"/>
              <w:jc w:val="center"/>
              <w:rPr>
                <w:b/>
                <w:sz w:val="24"/>
                <w:szCs w:val="24"/>
              </w:rPr>
            </w:pPr>
            <w:r w:rsidRPr="00C13E76">
              <w:rPr>
                <w:b/>
                <w:spacing w:val="-10"/>
                <w:sz w:val="24"/>
                <w:szCs w:val="24"/>
              </w:rPr>
              <w:t>№</w:t>
            </w:r>
            <w:r w:rsidRPr="00C13E76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13E76">
              <w:rPr>
                <w:b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C13E76">
              <w:rPr>
                <w:b/>
                <w:spacing w:val="-4"/>
                <w:sz w:val="24"/>
                <w:szCs w:val="24"/>
              </w:rPr>
              <w:t>/</w:t>
            </w:r>
            <w:proofErr w:type="spellStart"/>
            <w:r w:rsidRPr="00C13E76">
              <w:rPr>
                <w:b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29" w:type="dxa"/>
          </w:tcPr>
          <w:p w:rsidR="00006F0A" w:rsidRDefault="00006F0A" w:rsidP="004702CD">
            <w:pPr>
              <w:pStyle w:val="TableParagraph"/>
              <w:spacing w:before="1"/>
              <w:ind w:left="27" w:right="1" w:hanging="21"/>
              <w:jc w:val="center"/>
              <w:rPr>
                <w:b/>
                <w:spacing w:val="-5"/>
                <w:sz w:val="24"/>
                <w:szCs w:val="24"/>
              </w:rPr>
            </w:pPr>
          </w:p>
          <w:p w:rsidR="00BD6D72" w:rsidRPr="00C13E76" w:rsidRDefault="00BD6D72" w:rsidP="004702CD">
            <w:pPr>
              <w:pStyle w:val="TableParagraph"/>
              <w:spacing w:before="1"/>
              <w:ind w:left="27" w:right="1" w:hanging="21"/>
              <w:jc w:val="center"/>
              <w:rPr>
                <w:b/>
                <w:sz w:val="24"/>
                <w:szCs w:val="24"/>
              </w:rPr>
            </w:pPr>
            <w:r w:rsidRPr="00C13E76">
              <w:rPr>
                <w:b/>
                <w:spacing w:val="-5"/>
                <w:sz w:val="24"/>
                <w:szCs w:val="24"/>
              </w:rPr>
              <w:t>ФИО</w:t>
            </w:r>
          </w:p>
          <w:p w:rsidR="00BD6D72" w:rsidRPr="00C13E76" w:rsidRDefault="00BD6D72" w:rsidP="004702CD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C13E76">
              <w:rPr>
                <w:b/>
                <w:spacing w:val="-2"/>
                <w:sz w:val="24"/>
                <w:szCs w:val="24"/>
              </w:rPr>
              <w:t>должность</w:t>
            </w:r>
          </w:p>
        </w:tc>
        <w:tc>
          <w:tcPr>
            <w:tcW w:w="3091" w:type="dxa"/>
            <w:vAlign w:val="center"/>
          </w:tcPr>
          <w:p w:rsidR="00BD6D72" w:rsidRPr="004702CD" w:rsidRDefault="00BD6D72" w:rsidP="004702CD">
            <w:pPr>
              <w:jc w:val="center"/>
              <w:rPr>
                <w:b/>
                <w:sz w:val="24"/>
                <w:szCs w:val="24"/>
              </w:rPr>
            </w:pPr>
            <w:r w:rsidRPr="004702CD">
              <w:rPr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3544" w:type="dxa"/>
            <w:vAlign w:val="center"/>
          </w:tcPr>
          <w:p w:rsidR="00BD6D72" w:rsidRPr="00C13E76" w:rsidRDefault="00BD6D72" w:rsidP="004702C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C13E76" w:rsidRDefault="00BD6D72" w:rsidP="004702CD">
            <w:pPr>
              <w:pStyle w:val="TableParagraph"/>
              <w:ind w:left="162" w:right="153" w:hanging="1"/>
              <w:jc w:val="center"/>
              <w:rPr>
                <w:b/>
                <w:sz w:val="24"/>
                <w:szCs w:val="24"/>
              </w:rPr>
            </w:pPr>
            <w:r w:rsidRPr="00C13E76">
              <w:rPr>
                <w:b/>
                <w:spacing w:val="-2"/>
                <w:sz w:val="24"/>
                <w:szCs w:val="24"/>
              </w:rPr>
              <w:t xml:space="preserve">Сертификат (аккредитация): </w:t>
            </w:r>
            <w:r w:rsidRPr="00C13E76">
              <w:rPr>
                <w:b/>
                <w:sz w:val="24"/>
                <w:szCs w:val="24"/>
              </w:rPr>
              <w:t>дата выдачи</w:t>
            </w:r>
          </w:p>
        </w:tc>
      </w:tr>
      <w:tr w:rsidR="00BD6D72" w:rsidRPr="004702CD" w:rsidTr="004702CD">
        <w:trPr>
          <w:trHeight w:val="2530"/>
        </w:trPr>
        <w:tc>
          <w:tcPr>
            <w:tcW w:w="708" w:type="dxa"/>
          </w:tcPr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spacing w:before="227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ind w:left="7"/>
              <w:jc w:val="center"/>
              <w:rPr>
                <w:b/>
                <w:sz w:val="24"/>
                <w:szCs w:val="24"/>
              </w:rPr>
            </w:pPr>
            <w:r w:rsidRPr="004702C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429" w:type="dxa"/>
          </w:tcPr>
          <w:p w:rsidR="00BD6D72" w:rsidRPr="004702CD" w:rsidRDefault="00BD6D72" w:rsidP="000F5794">
            <w:pPr>
              <w:pStyle w:val="TableParagraph"/>
              <w:spacing w:before="228"/>
              <w:ind w:right="471"/>
              <w:jc w:val="center"/>
              <w:rPr>
                <w:b/>
                <w:i/>
                <w:spacing w:val="-2"/>
                <w:sz w:val="24"/>
                <w:szCs w:val="24"/>
              </w:rPr>
            </w:pPr>
            <w:r w:rsidRPr="004702CD">
              <w:rPr>
                <w:b/>
                <w:i/>
                <w:spacing w:val="-2"/>
                <w:sz w:val="24"/>
                <w:szCs w:val="24"/>
              </w:rPr>
              <w:t>Бойко Василий Николаевич</w:t>
            </w:r>
          </w:p>
          <w:p w:rsidR="0040157C" w:rsidRDefault="0040157C" w:rsidP="000F5794">
            <w:pPr>
              <w:pStyle w:val="TableParagraph"/>
              <w:spacing w:before="228"/>
              <w:ind w:left="106" w:right="471"/>
              <w:jc w:val="center"/>
              <w:rPr>
                <w:spacing w:val="-2"/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spacing w:before="228"/>
              <w:ind w:right="471"/>
              <w:jc w:val="center"/>
              <w:rPr>
                <w:spacing w:val="-2"/>
                <w:sz w:val="24"/>
                <w:szCs w:val="24"/>
              </w:rPr>
            </w:pPr>
            <w:r w:rsidRPr="004702CD">
              <w:rPr>
                <w:spacing w:val="-2"/>
                <w:sz w:val="24"/>
                <w:szCs w:val="24"/>
              </w:rPr>
              <w:t>директор</w:t>
            </w:r>
          </w:p>
          <w:p w:rsidR="0040157C" w:rsidRDefault="0040157C" w:rsidP="000F5794">
            <w:pPr>
              <w:pStyle w:val="TableParagraph"/>
              <w:spacing w:before="228"/>
              <w:ind w:left="106" w:right="471"/>
              <w:jc w:val="center"/>
              <w:rPr>
                <w:spacing w:val="-2"/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spacing w:before="228"/>
              <w:ind w:right="471"/>
              <w:jc w:val="center"/>
              <w:rPr>
                <w:sz w:val="24"/>
                <w:szCs w:val="24"/>
              </w:rPr>
            </w:pPr>
            <w:r w:rsidRPr="004702CD">
              <w:rPr>
                <w:spacing w:val="-2"/>
                <w:sz w:val="24"/>
                <w:szCs w:val="24"/>
              </w:rPr>
              <w:t>врач-стоматолог-ортопед</w:t>
            </w:r>
          </w:p>
        </w:tc>
        <w:tc>
          <w:tcPr>
            <w:tcW w:w="3091" w:type="dxa"/>
            <w:vAlign w:val="center"/>
          </w:tcPr>
          <w:p w:rsidR="00BD6D72" w:rsidRPr="004702CD" w:rsidRDefault="00BD6D72" w:rsidP="004702CD">
            <w:pPr>
              <w:pStyle w:val="TableParagraph"/>
              <w:ind w:left="315" w:right="260" w:hanging="48"/>
              <w:jc w:val="center"/>
              <w:rPr>
                <w:spacing w:val="-2"/>
                <w:sz w:val="24"/>
                <w:szCs w:val="24"/>
              </w:rPr>
            </w:pPr>
            <w:r w:rsidRPr="004702CD">
              <w:rPr>
                <w:spacing w:val="-2"/>
                <w:sz w:val="24"/>
                <w:szCs w:val="24"/>
              </w:rPr>
              <w:t xml:space="preserve">«Организация </w:t>
            </w:r>
            <w:r w:rsidRPr="004702CD">
              <w:rPr>
                <w:sz w:val="24"/>
                <w:szCs w:val="24"/>
              </w:rPr>
              <w:t xml:space="preserve">здравоохранения и </w:t>
            </w:r>
            <w:r w:rsidRPr="004702CD">
              <w:rPr>
                <w:spacing w:val="-2"/>
                <w:sz w:val="24"/>
                <w:szCs w:val="24"/>
              </w:rPr>
              <w:t>общественное здоровье»</w:t>
            </w: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</w:p>
          <w:p w:rsidR="0040157C" w:rsidRDefault="0040157C" w:rsidP="004702CD">
            <w:pPr>
              <w:jc w:val="center"/>
              <w:rPr>
                <w:spacing w:val="-2"/>
                <w:sz w:val="24"/>
                <w:szCs w:val="24"/>
              </w:rPr>
            </w:pPr>
          </w:p>
          <w:p w:rsidR="0040157C" w:rsidRDefault="0040157C" w:rsidP="004702CD">
            <w:pPr>
              <w:jc w:val="center"/>
              <w:rPr>
                <w:spacing w:val="-2"/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  <w:r w:rsidRPr="004702CD">
              <w:rPr>
                <w:spacing w:val="-2"/>
                <w:sz w:val="24"/>
                <w:szCs w:val="24"/>
              </w:rPr>
              <w:t>«Стоматология ортопедическая»</w:t>
            </w:r>
          </w:p>
        </w:tc>
        <w:tc>
          <w:tcPr>
            <w:tcW w:w="3544" w:type="dxa"/>
            <w:vAlign w:val="center"/>
          </w:tcPr>
          <w:p w:rsidR="00BD6D72" w:rsidRPr="004702CD" w:rsidRDefault="00BD6D72" w:rsidP="004702CD">
            <w:pPr>
              <w:pStyle w:val="TableParagraph"/>
              <w:ind w:left="315" w:right="260" w:hanging="48"/>
              <w:jc w:val="center"/>
              <w:rPr>
                <w:spacing w:val="-2"/>
                <w:sz w:val="24"/>
                <w:szCs w:val="24"/>
              </w:rPr>
            </w:pPr>
          </w:p>
          <w:p w:rsidR="0040157C" w:rsidRDefault="0040157C" w:rsidP="004702CD">
            <w:pPr>
              <w:pStyle w:val="TableParagraph"/>
              <w:ind w:left="315" w:right="260" w:hanging="48"/>
              <w:jc w:val="center"/>
              <w:rPr>
                <w:sz w:val="24"/>
                <w:szCs w:val="24"/>
              </w:rPr>
            </w:pPr>
          </w:p>
          <w:p w:rsidR="004702CD" w:rsidRPr="004702CD" w:rsidRDefault="00BD6D72" w:rsidP="004702CD">
            <w:pPr>
              <w:pStyle w:val="TableParagraph"/>
              <w:ind w:left="315" w:right="260" w:hanging="48"/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19.12.2025 №100</w:t>
            </w:r>
          </w:p>
          <w:p w:rsidR="00BD6D72" w:rsidRPr="004702CD" w:rsidRDefault="004702CD" w:rsidP="004702CD">
            <w:pPr>
              <w:pStyle w:val="TableParagraph"/>
              <w:ind w:left="315" w:right="260" w:hanging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D6D72" w:rsidRPr="004702CD">
              <w:rPr>
                <w:sz w:val="24"/>
                <w:szCs w:val="24"/>
              </w:rPr>
              <w:t>6125 033815009)</w:t>
            </w:r>
          </w:p>
          <w:p w:rsidR="00BD6D72" w:rsidRPr="004702CD" w:rsidRDefault="00BD6D72" w:rsidP="004702CD">
            <w:pPr>
              <w:pStyle w:val="TableParagraph"/>
              <w:ind w:left="315" w:right="260" w:hanging="48"/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до 19.12.2030</w:t>
            </w:r>
          </w:p>
          <w:p w:rsidR="0040157C" w:rsidRDefault="0040157C" w:rsidP="0040157C">
            <w:pPr>
              <w:pStyle w:val="TableParagraph"/>
              <w:ind w:right="260"/>
              <w:jc w:val="center"/>
              <w:rPr>
                <w:sz w:val="24"/>
                <w:szCs w:val="24"/>
              </w:rPr>
            </w:pPr>
          </w:p>
          <w:p w:rsidR="0040157C" w:rsidRDefault="0040157C" w:rsidP="0040157C">
            <w:pPr>
              <w:pStyle w:val="TableParagraph"/>
              <w:ind w:right="260"/>
              <w:jc w:val="center"/>
              <w:rPr>
                <w:sz w:val="24"/>
                <w:szCs w:val="24"/>
              </w:rPr>
            </w:pPr>
          </w:p>
          <w:p w:rsidR="0040157C" w:rsidRPr="004702CD" w:rsidRDefault="0040157C" w:rsidP="0040157C">
            <w:pPr>
              <w:pStyle w:val="TableParagraph"/>
              <w:ind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  <w:r w:rsidRPr="004702CD">
              <w:rPr>
                <w:sz w:val="24"/>
                <w:szCs w:val="24"/>
              </w:rPr>
              <w:t>.2025 №</w:t>
            </w:r>
            <w:r>
              <w:rPr>
                <w:sz w:val="24"/>
                <w:szCs w:val="24"/>
              </w:rPr>
              <w:t>45</w:t>
            </w:r>
          </w:p>
          <w:p w:rsidR="0040157C" w:rsidRDefault="0040157C" w:rsidP="0040157C">
            <w:pPr>
              <w:pStyle w:val="TableParagraph"/>
              <w:ind w:left="315" w:right="260" w:hanging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702CD">
              <w:rPr>
                <w:sz w:val="24"/>
                <w:szCs w:val="24"/>
              </w:rPr>
              <w:t>6125 03</w:t>
            </w:r>
            <w:r>
              <w:rPr>
                <w:sz w:val="24"/>
                <w:szCs w:val="24"/>
              </w:rPr>
              <w:t>2795933</w:t>
            </w:r>
            <w:r w:rsidRPr="004702CD">
              <w:rPr>
                <w:sz w:val="24"/>
                <w:szCs w:val="24"/>
              </w:rPr>
              <w:t xml:space="preserve">) </w:t>
            </w:r>
          </w:p>
          <w:p w:rsidR="00BD6D72" w:rsidRPr="004702CD" w:rsidRDefault="0040157C" w:rsidP="0040157C">
            <w:pPr>
              <w:pStyle w:val="TableParagraph"/>
              <w:ind w:left="315" w:right="260" w:hanging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14.04</w:t>
            </w:r>
            <w:r w:rsidRPr="004702CD">
              <w:rPr>
                <w:sz w:val="24"/>
                <w:szCs w:val="24"/>
              </w:rPr>
              <w:t>.2030</w:t>
            </w:r>
          </w:p>
        </w:tc>
      </w:tr>
      <w:tr w:rsidR="00BD6D72" w:rsidRPr="004702CD" w:rsidTr="00006F0A">
        <w:trPr>
          <w:trHeight w:val="1450"/>
        </w:trPr>
        <w:tc>
          <w:tcPr>
            <w:tcW w:w="708" w:type="dxa"/>
          </w:tcPr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spacing w:before="227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ind w:left="7"/>
              <w:jc w:val="center"/>
              <w:rPr>
                <w:b/>
                <w:sz w:val="24"/>
                <w:szCs w:val="24"/>
              </w:rPr>
            </w:pPr>
            <w:r w:rsidRPr="004702CD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429" w:type="dxa"/>
          </w:tcPr>
          <w:p w:rsidR="00BD6D72" w:rsidRPr="004702CD" w:rsidRDefault="00BD6D72" w:rsidP="000F5794">
            <w:pPr>
              <w:pStyle w:val="TableParagraph"/>
              <w:spacing w:before="227"/>
              <w:ind w:right="179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4702CD">
              <w:rPr>
                <w:b/>
                <w:i/>
                <w:sz w:val="24"/>
                <w:szCs w:val="24"/>
              </w:rPr>
              <w:t>Лобас</w:t>
            </w:r>
            <w:proofErr w:type="spellEnd"/>
            <w:r w:rsidRPr="004702CD">
              <w:rPr>
                <w:b/>
                <w:i/>
                <w:sz w:val="24"/>
                <w:szCs w:val="24"/>
              </w:rPr>
              <w:t xml:space="preserve"> Наталья Николаевна</w:t>
            </w:r>
          </w:p>
          <w:p w:rsidR="00BD6D72" w:rsidRPr="004702CD" w:rsidRDefault="00BD6D72" w:rsidP="000F5794">
            <w:pPr>
              <w:pStyle w:val="TableParagraph"/>
              <w:spacing w:before="227"/>
              <w:ind w:right="179"/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врач</w:t>
            </w:r>
            <w:r w:rsidRPr="004702CD">
              <w:rPr>
                <w:spacing w:val="-2"/>
                <w:sz w:val="24"/>
                <w:szCs w:val="24"/>
              </w:rPr>
              <w:t>-</w:t>
            </w:r>
            <w:r w:rsidRPr="004702CD">
              <w:rPr>
                <w:sz w:val="24"/>
                <w:szCs w:val="24"/>
              </w:rPr>
              <w:t>стоматолог-терапевт</w:t>
            </w:r>
          </w:p>
        </w:tc>
        <w:tc>
          <w:tcPr>
            <w:tcW w:w="3091" w:type="dxa"/>
            <w:vAlign w:val="center"/>
          </w:tcPr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«Стоматология терапевтическая»</w:t>
            </w:r>
          </w:p>
          <w:p w:rsidR="00BD6D72" w:rsidRPr="004702CD" w:rsidRDefault="00BD6D72" w:rsidP="004702CD">
            <w:pPr>
              <w:pStyle w:val="TableParagraph"/>
              <w:spacing w:line="213" w:lineRule="exact"/>
              <w:ind w:left="41" w:right="35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D6D72" w:rsidRPr="004702CD" w:rsidRDefault="00BD6D72" w:rsidP="004702CD">
            <w:pPr>
              <w:pStyle w:val="TableParagraph"/>
              <w:spacing w:line="213" w:lineRule="exact"/>
              <w:ind w:left="41" w:right="35"/>
              <w:jc w:val="center"/>
              <w:rPr>
                <w:sz w:val="24"/>
                <w:szCs w:val="24"/>
              </w:rPr>
            </w:pPr>
          </w:p>
          <w:p w:rsidR="0040157C" w:rsidRDefault="00BD6D72" w:rsidP="0040157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24.12.2024 №41</w:t>
            </w:r>
          </w:p>
          <w:p w:rsidR="004702CD" w:rsidRPr="004702CD" w:rsidRDefault="004702CD" w:rsidP="004015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D6D72" w:rsidRPr="004702CD">
              <w:rPr>
                <w:sz w:val="24"/>
                <w:szCs w:val="24"/>
              </w:rPr>
              <w:t>7724 032526462)</w:t>
            </w:r>
          </w:p>
          <w:p w:rsidR="00BD6D72" w:rsidRPr="004702CD" w:rsidRDefault="00BD6D72" w:rsidP="0040157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до 24.12.2029</w:t>
            </w:r>
          </w:p>
        </w:tc>
      </w:tr>
      <w:tr w:rsidR="00BD6D72" w:rsidRPr="004702CD" w:rsidTr="004702CD">
        <w:trPr>
          <w:trHeight w:val="1839"/>
        </w:trPr>
        <w:tc>
          <w:tcPr>
            <w:tcW w:w="708" w:type="dxa"/>
          </w:tcPr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spacing w:before="111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spacing w:before="1"/>
              <w:ind w:left="7"/>
              <w:jc w:val="center"/>
              <w:rPr>
                <w:b/>
                <w:sz w:val="24"/>
                <w:szCs w:val="24"/>
              </w:rPr>
            </w:pPr>
            <w:r w:rsidRPr="004702CD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429" w:type="dxa"/>
          </w:tcPr>
          <w:p w:rsidR="00BD6D72" w:rsidRPr="004702CD" w:rsidRDefault="00BD6D72" w:rsidP="000F5794">
            <w:pPr>
              <w:pStyle w:val="TableParagraph"/>
              <w:spacing w:before="227"/>
              <w:ind w:right="179"/>
              <w:jc w:val="center"/>
              <w:rPr>
                <w:b/>
                <w:i/>
                <w:sz w:val="24"/>
                <w:szCs w:val="24"/>
              </w:rPr>
            </w:pPr>
            <w:r w:rsidRPr="004702CD">
              <w:rPr>
                <w:b/>
                <w:i/>
                <w:sz w:val="24"/>
                <w:szCs w:val="24"/>
              </w:rPr>
              <w:t>Лаврова Майя Васильевна</w:t>
            </w:r>
          </w:p>
          <w:p w:rsidR="00BD6D72" w:rsidRPr="004702CD" w:rsidRDefault="00BD6D72" w:rsidP="000F5794">
            <w:pPr>
              <w:pStyle w:val="TableParagraph"/>
              <w:spacing w:before="227"/>
              <w:ind w:left="106" w:right="179"/>
              <w:jc w:val="center"/>
              <w:rPr>
                <w:b/>
                <w:i/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ind w:left="106" w:right="275"/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врач</w:t>
            </w:r>
            <w:r w:rsidRPr="004702CD">
              <w:rPr>
                <w:spacing w:val="-2"/>
                <w:sz w:val="24"/>
                <w:szCs w:val="24"/>
              </w:rPr>
              <w:t>-</w:t>
            </w:r>
            <w:r w:rsidRPr="004702CD">
              <w:rPr>
                <w:sz w:val="24"/>
                <w:szCs w:val="24"/>
              </w:rPr>
              <w:t>стоматолог-терапевт</w:t>
            </w:r>
          </w:p>
          <w:p w:rsidR="00BD6D72" w:rsidRPr="004702CD" w:rsidRDefault="00BD6D72" w:rsidP="000F5794">
            <w:pPr>
              <w:pStyle w:val="TableParagraph"/>
              <w:ind w:left="106" w:right="275"/>
              <w:jc w:val="center"/>
              <w:rPr>
                <w:spacing w:val="-2"/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ind w:left="106" w:right="275"/>
              <w:jc w:val="center"/>
              <w:rPr>
                <w:spacing w:val="-2"/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ind w:left="106" w:right="275"/>
              <w:jc w:val="center"/>
              <w:rPr>
                <w:spacing w:val="-2"/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ind w:right="275"/>
              <w:jc w:val="center"/>
              <w:rPr>
                <w:sz w:val="24"/>
                <w:szCs w:val="24"/>
              </w:rPr>
            </w:pPr>
            <w:r w:rsidRPr="004702CD">
              <w:rPr>
                <w:spacing w:val="-2"/>
                <w:sz w:val="24"/>
                <w:szCs w:val="24"/>
              </w:rPr>
              <w:t>врач-стоматолог-ортопед</w:t>
            </w:r>
          </w:p>
        </w:tc>
        <w:tc>
          <w:tcPr>
            <w:tcW w:w="3091" w:type="dxa"/>
            <w:vAlign w:val="center"/>
          </w:tcPr>
          <w:p w:rsidR="00BD6D72" w:rsidRPr="004702CD" w:rsidRDefault="00BD6D72" w:rsidP="004702CD">
            <w:pPr>
              <w:ind w:firstLine="720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ind w:firstLine="720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«Стоматология терапевтическая»</w:t>
            </w:r>
          </w:p>
          <w:p w:rsidR="00BD6D72" w:rsidRPr="004702CD" w:rsidRDefault="00BD6D72" w:rsidP="004702CD">
            <w:pPr>
              <w:pStyle w:val="TableParagraph"/>
              <w:spacing w:line="213" w:lineRule="exact"/>
              <w:ind w:left="41" w:right="35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  <w:r w:rsidRPr="004702CD">
              <w:rPr>
                <w:spacing w:val="-2"/>
                <w:sz w:val="24"/>
                <w:szCs w:val="24"/>
              </w:rPr>
              <w:t>«Стоматология ортопедическая»</w:t>
            </w:r>
          </w:p>
        </w:tc>
        <w:tc>
          <w:tcPr>
            <w:tcW w:w="3544" w:type="dxa"/>
            <w:vAlign w:val="center"/>
          </w:tcPr>
          <w:p w:rsidR="00BD6D72" w:rsidRPr="004702CD" w:rsidRDefault="00BD6D72" w:rsidP="004702CD">
            <w:pPr>
              <w:pStyle w:val="TableParagraph"/>
              <w:spacing w:line="213" w:lineRule="exact"/>
              <w:ind w:left="41" w:right="35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ind w:firstLine="720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ind w:firstLine="720"/>
              <w:jc w:val="center"/>
              <w:rPr>
                <w:sz w:val="24"/>
                <w:szCs w:val="24"/>
              </w:rPr>
            </w:pPr>
          </w:p>
          <w:p w:rsidR="004702CD" w:rsidRDefault="00BD6D72" w:rsidP="0040157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28.10.2025 №91</w:t>
            </w:r>
          </w:p>
          <w:p w:rsidR="004702CD" w:rsidRDefault="004702CD" w:rsidP="004015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D6D72" w:rsidRPr="004702CD">
              <w:rPr>
                <w:sz w:val="24"/>
                <w:szCs w:val="24"/>
              </w:rPr>
              <w:t>7725 033512718)</w:t>
            </w:r>
          </w:p>
          <w:p w:rsidR="00BD6D72" w:rsidRPr="004702CD" w:rsidRDefault="00BD6D72" w:rsidP="0040157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до 28.10.2030</w:t>
            </w:r>
          </w:p>
          <w:p w:rsidR="00BD6D72" w:rsidRPr="004702CD" w:rsidRDefault="00BD6D72" w:rsidP="004702CD">
            <w:pPr>
              <w:ind w:firstLine="720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0157C">
            <w:pPr>
              <w:pStyle w:val="TableParagraph"/>
              <w:spacing w:before="226"/>
              <w:ind w:right="187"/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25.02.2025 №50</w:t>
            </w:r>
          </w:p>
          <w:p w:rsidR="00EF5F5C" w:rsidRDefault="004702CD" w:rsidP="004015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D6D72" w:rsidRPr="004702CD">
              <w:rPr>
                <w:sz w:val="24"/>
                <w:szCs w:val="24"/>
              </w:rPr>
              <w:t>7725 032620075)</w:t>
            </w:r>
          </w:p>
          <w:p w:rsidR="00BD6D72" w:rsidRPr="004702CD" w:rsidRDefault="00BD6D72" w:rsidP="0040157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до 25.02.2030</w:t>
            </w:r>
          </w:p>
        </w:tc>
      </w:tr>
      <w:tr w:rsidR="00BD6D72" w:rsidRPr="004702CD" w:rsidTr="004702CD">
        <w:trPr>
          <w:trHeight w:val="929"/>
        </w:trPr>
        <w:tc>
          <w:tcPr>
            <w:tcW w:w="708" w:type="dxa"/>
          </w:tcPr>
          <w:p w:rsidR="00BD6D72" w:rsidRPr="004702CD" w:rsidRDefault="00BD6D72" w:rsidP="00C13E76">
            <w:pPr>
              <w:pStyle w:val="TableParagraph"/>
              <w:spacing w:before="117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ind w:left="7"/>
              <w:jc w:val="center"/>
              <w:rPr>
                <w:b/>
                <w:sz w:val="24"/>
                <w:szCs w:val="24"/>
              </w:rPr>
            </w:pPr>
            <w:r w:rsidRPr="004702CD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429" w:type="dxa"/>
          </w:tcPr>
          <w:p w:rsidR="00BD6D72" w:rsidRPr="004702CD" w:rsidRDefault="00BD6D72" w:rsidP="000F5794">
            <w:pPr>
              <w:pStyle w:val="TableParagraph"/>
              <w:spacing w:line="216" w:lineRule="exact"/>
              <w:ind w:left="106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spacing w:line="216" w:lineRule="exact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4702CD">
              <w:rPr>
                <w:b/>
                <w:i/>
                <w:sz w:val="24"/>
                <w:szCs w:val="24"/>
              </w:rPr>
              <w:t>Ковталюк</w:t>
            </w:r>
            <w:proofErr w:type="spellEnd"/>
            <w:r w:rsidRPr="004702CD">
              <w:rPr>
                <w:b/>
                <w:i/>
                <w:sz w:val="24"/>
                <w:szCs w:val="24"/>
              </w:rPr>
              <w:t xml:space="preserve"> Галина Юрьевна</w:t>
            </w:r>
          </w:p>
          <w:p w:rsidR="00BD6D72" w:rsidRPr="004702CD" w:rsidRDefault="00BD6D72" w:rsidP="000F5794">
            <w:pPr>
              <w:pStyle w:val="TableParagraph"/>
              <w:spacing w:line="216" w:lineRule="exact"/>
              <w:ind w:left="106"/>
              <w:jc w:val="center"/>
              <w:rPr>
                <w:b/>
                <w:i/>
                <w:sz w:val="24"/>
                <w:szCs w:val="24"/>
              </w:rPr>
            </w:pPr>
          </w:p>
          <w:p w:rsidR="00BD6D72" w:rsidRPr="004702CD" w:rsidRDefault="00BD6D72" w:rsidP="000F5794">
            <w:pPr>
              <w:pStyle w:val="TableParagraph"/>
              <w:spacing w:line="216" w:lineRule="exact"/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зубной врач</w:t>
            </w:r>
          </w:p>
          <w:p w:rsidR="00BD6D72" w:rsidRPr="004702CD" w:rsidRDefault="00BD6D72" w:rsidP="000F5794">
            <w:pPr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0F5794">
            <w:pPr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0F5794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гигиенист стоматологический</w:t>
            </w:r>
          </w:p>
        </w:tc>
        <w:tc>
          <w:tcPr>
            <w:tcW w:w="3091" w:type="dxa"/>
            <w:vAlign w:val="center"/>
          </w:tcPr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«Стоматология»</w:t>
            </w:r>
          </w:p>
          <w:p w:rsidR="00BD6D72" w:rsidRPr="004702CD" w:rsidRDefault="00BD6D72" w:rsidP="004702CD">
            <w:pPr>
              <w:pStyle w:val="TableParagraph"/>
              <w:spacing w:before="1"/>
              <w:ind w:left="423" w:hanging="207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«Стоматология профилактическая»</w:t>
            </w:r>
          </w:p>
          <w:p w:rsidR="00BD6D72" w:rsidRPr="004702CD" w:rsidRDefault="00BD6D72" w:rsidP="004702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D6D72" w:rsidRPr="004702CD" w:rsidRDefault="00BD6D72" w:rsidP="004702CD">
            <w:pPr>
              <w:pStyle w:val="TableParagraph"/>
              <w:spacing w:before="1"/>
              <w:ind w:left="423" w:hanging="207"/>
              <w:jc w:val="center"/>
              <w:rPr>
                <w:sz w:val="24"/>
                <w:szCs w:val="24"/>
              </w:rPr>
            </w:pPr>
          </w:p>
          <w:p w:rsidR="00BD6D72" w:rsidRPr="004702CD" w:rsidRDefault="00BD6D72" w:rsidP="004702CD">
            <w:pPr>
              <w:ind w:firstLine="720"/>
              <w:jc w:val="center"/>
              <w:rPr>
                <w:sz w:val="24"/>
                <w:szCs w:val="24"/>
              </w:rPr>
            </w:pPr>
          </w:p>
          <w:p w:rsidR="004702CD" w:rsidRDefault="00BD6D72" w:rsidP="00EF5F5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23.01.2026 №113</w:t>
            </w:r>
          </w:p>
          <w:p w:rsidR="004702CD" w:rsidRDefault="004702CD" w:rsidP="00EF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D6D72" w:rsidRPr="004702CD">
              <w:rPr>
                <w:sz w:val="24"/>
                <w:szCs w:val="24"/>
              </w:rPr>
              <w:t>7726 033898055)</w:t>
            </w:r>
          </w:p>
          <w:p w:rsidR="00BD6D72" w:rsidRPr="004702CD" w:rsidRDefault="00BD6D72" w:rsidP="00EF5F5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до 13.01.2031</w:t>
            </w:r>
          </w:p>
          <w:p w:rsidR="00BD6D72" w:rsidRPr="004702CD" w:rsidRDefault="00BD6D72" w:rsidP="004702CD">
            <w:pPr>
              <w:ind w:firstLine="720"/>
              <w:jc w:val="center"/>
              <w:rPr>
                <w:sz w:val="24"/>
                <w:szCs w:val="24"/>
              </w:rPr>
            </w:pPr>
          </w:p>
          <w:p w:rsidR="004702CD" w:rsidRDefault="00BD6D72" w:rsidP="00EF5F5C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26.11.2024 №34</w:t>
            </w:r>
          </w:p>
          <w:p w:rsidR="004702CD" w:rsidRDefault="004702CD" w:rsidP="00EF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D6D72" w:rsidRPr="004702CD">
              <w:rPr>
                <w:sz w:val="24"/>
                <w:szCs w:val="24"/>
              </w:rPr>
              <w:t>7724 032419802)</w:t>
            </w:r>
          </w:p>
          <w:p w:rsidR="00BD6D72" w:rsidRPr="004702CD" w:rsidRDefault="00BD6D72" w:rsidP="00006F0A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до 26.11.2029</w:t>
            </w:r>
          </w:p>
        </w:tc>
      </w:tr>
      <w:tr w:rsidR="00BD6D72" w:rsidRPr="004702CD" w:rsidTr="004702CD">
        <w:trPr>
          <w:trHeight w:val="1379"/>
        </w:trPr>
        <w:tc>
          <w:tcPr>
            <w:tcW w:w="708" w:type="dxa"/>
          </w:tcPr>
          <w:p w:rsidR="00BD6D72" w:rsidRPr="004702CD" w:rsidRDefault="00BD6D72" w:rsidP="00C13E7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spacing w:before="111"/>
              <w:jc w:val="center"/>
              <w:rPr>
                <w:b/>
                <w:sz w:val="24"/>
                <w:szCs w:val="24"/>
              </w:rPr>
            </w:pPr>
          </w:p>
          <w:p w:rsidR="00BD6D72" w:rsidRPr="004702CD" w:rsidRDefault="00BD6D72" w:rsidP="00C13E76">
            <w:pPr>
              <w:pStyle w:val="TableParagraph"/>
              <w:ind w:left="7"/>
              <w:jc w:val="center"/>
              <w:rPr>
                <w:b/>
                <w:sz w:val="24"/>
                <w:szCs w:val="24"/>
              </w:rPr>
            </w:pPr>
            <w:r w:rsidRPr="004702CD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3429" w:type="dxa"/>
          </w:tcPr>
          <w:p w:rsidR="000F5794" w:rsidRDefault="000F5794" w:rsidP="000F5794">
            <w:pPr>
              <w:pStyle w:val="TableParagraph"/>
              <w:ind w:right="275"/>
              <w:jc w:val="center"/>
              <w:rPr>
                <w:b/>
                <w:i/>
                <w:sz w:val="24"/>
                <w:szCs w:val="24"/>
              </w:rPr>
            </w:pPr>
          </w:p>
          <w:p w:rsidR="00BD6D72" w:rsidRDefault="0040157C" w:rsidP="000F5794">
            <w:pPr>
              <w:pStyle w:val="TableParagraph"/>
              <w:ind w:right="275"/>
              <w:jc w:val="center"/>
              <w:rPr>
                <w:b/>
                <w:i/>
                <w:sz w:val="24"/>
                <w:szCs w:val="24"/>
              </w:rPr>
            </w:pPr>
            <w:r w:rsidRPr="0040157C">
              <w:rPr>
                <w:b/>
                <w:i/>
                <w:sz w:val="24"/>
                <w:szCs w:val="24"/>
              </w:rPr>
              <w:t>Ордынский Николай Николаевич</w:t>
            </w:r>
          </w:p>
          <w:p w:rsidR="0040157C" w:rsidRDefault="0040157C" w:rsidP="000F5794">
            <w:pPr>
              <w:pStyle w:val="TableParagraph"/>
              <w:ind w:left="106" w:right="275"/>
              <w:jc w:val="center"/>
              <w:rPr>
                <w:b/>
                <w:i/>
                <w:sz w:val="24"/>
                <w:szCs w:val="24"/>
              </w:rPr>
            </w:pPr>
          </w:p>
          <w:p w:rsidR="0040157C" w:rsidRPr="0040157C" w:rsidRDefault="0040157C" w:rsidP="000F5794">
            <w:pPr>
              <w:jc w:val="center"/>
            </w:pPr>
            <w:r w:rsidRPr="004702CD">
              <w:rPr>
                <w:spacing w:val="-2"/>
                <w:sz w:val="24"/>
                <w:szCs w:val="24"/>
              </w:rPr>
              <w:t>врач-стоматолог-</w:t>
            </w:r>
            <w:r>
              <w:rPr>
                <w:spacing w:val="-2"/>
                <w:sz w:val="24"/>
                <w:szCs w:val="24"/>
              </w:rPr>
              <w:t>хирург</w:t>
            </w:r>
          </w:p>
        </w:tc>
        <w:tc>
          <w:tcPr>
            <w:tcW w:w="3091" w:type="dxa"/>
            <w:vAlign w:val="center"/>
          </w:tcPr>
          <w:p w:rsidR="00454CBF" w:rsidRPr="004702CD" w:rsidRDefault="00454CBF" w:rsidP="00454CBF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«Стоматология</w:t>
            </w:r>
            <w:r>
              <w:rPr>
                <w:sz w:val="24"/>
                <w:szCs w:val="24"/>
              </w:rPr>
              <w:t xml:space="preserve"> хирургическая</w:t>
            </w:r>
            <w:r w:rsidRPr="004702CD">
              <w:rPr>
                <w:sz w:val="24"/>
                <w:szCs w:val="24"/>
              </w:rPr>
              <w:t>»</w:t>
            </w:r>
          </w:p>
          <w:p w:rsidR="00BD6D72" w:rsidRPr="004702CD" w:rsidRDefault="00BD6D72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D6D72" w:rsidRDefault="00454CBF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 №99</w:t>
            </w:r>
          </w:p>
          <w:p w:rsidR="00454CBF" w:rsidRDefault="00454CBF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(7725 033697659)</w:t>
            </w:r>
          </w:p>
          <w:p w:rsidR="00454CBF" w:rsidRPr="004702CD" w:rsidRDefault="0038121A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454CBF">
              <w:rPr>
                <w:sz w:val="24"/>
                <w:szCs w:val="24"/>
              </w:rPr>
              <w:t>о 25.11.2030</w:t>
            </w:r>
          </w:p>
        </w:tc>
      </w:tr>
      <w:tr w:rsidR="000F5794" w:rsidRPr="004702CD" w:rsidTr="0040157C">
        <w:trPr>
          <w:trHeight w:val="1379"/>
        </w:trPr>
        <w:tc>
          <w:tcPr>
            <w:tcW w:w="708" w:type="dxa"/>
            <w:vAlign w:val="center"/>
          </w:tcPr>
          <w:p w:rsidR="000F5794" w:rsidRPr="004702CD" w:rsidRDefault="000F5794" w:rsidP="0040157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429" w:type="dxa"/>
          </w:tcPr>
          <w:p w:rsidR="000F5794" w:rsidRPr="004702CD" w:rsidRDefault="000F5794" w:rsidP="00121F80">
            <w:pPr>
              <w:pStyle w:val="TableParagraph"/>
              <w:spacing w:before="227"/>
              <w:ind w:right="179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Богданова Элла Ильинична</w:t>
            </w:r>
          </w:p>
          <w:p w:rsidR="000F5794" w:rsidRPr="004702CD" w:rsidRDefault="000F5794" w:rsidP="00121F80">
            <w:pPr>
              <w:pStyle w:val="TableParagraph"/>
              <w:spacing w:before="227"/>
              <w:ind w:right="179"/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врач</w:t>
            </w:r>
            <w:r w:rsidRPr="004702CD">
              <w:rPr>
                <w:spacing w:val="-2"/>
                <w:sz w:val="24"/>
                <w:szCs w:val="24"/>
              </w:rPr>
              <w:t>-</w:t>
            </w:r>
            <w:r w:rsidRPr="004702CD">
              <w:rPr>
                <w:sz w:val="24"/>
                <w:szCs w:val="24"/>
              </w:rPr>
              <w:t>стоматолог-терапевт</w:t>
            </w:r>
          </w:p>
        </w:tc>
        <w:tc>
          <w:tcPr>
            <w:tcW w:w="3091" w:type="dxa"/>
            <w:vAlign w:val="center"/>
          </w:tcPr>
          <w:p w:rsidR="000F5794" w:rsidRPr="004702CD" w:rsidRDefault="000F5794" w:rsidP="00121F80">
            <w:pPr>
              <w:jc w:val="center"/>
              <w:rPr>
                <w:sz w:val="24"/>
                <w:szCs w:val="24"/>
              </w:rPr>
            </w:pPr>
          </w:p>
          <w:p w:rsidR="000F5794" w:rsidRDefault="000F5794" w:rsidP="00121F80">
            <w:pPr>
              <w:jc w:val="center"/>
              <w:rPr>
                <w:sz w:val="24"/>
                <w:szCs w:val="24"/>
              </w:rPr>
            </w:pPr>
            <w:r w:rsidRPr="004702CD">
              <w:rPr>
                <w:sz w:val="24"/>
                <w:szCs w:val="24"/>
              </w:rPr>
              <w:t>«Стоматология</w:t>
            </w:r>
            <w:r w:rsidR="000E124C">
              <w:rPr>
                <w:sz w:val="24"/>
                <w:szCs w:val="24"/>
              </w:rPr>
              <w:t xml:space="preserve"> общей практики</w:t>
            </w:r>
            <w:r w:rsidRPr="004702CD">
              <w:rPr>
                <w:sz w:val="24"/>
                <w:szCs w:val="24"/>
              </w:rPr>
              <w:t>»</w:t>
            </w:r>
          </w:p>
          <w:p w:rsidR="000E124C" w:rsidRDefault="000E124C" w:rsidP="00121F80">
            <w:pPr>
              <w:jc w:val="center"/>
              <w:rPr>
                <w:sz w:val="24"/>
                <w:szCs w:val="24"/>
              </w:rPr>
            </w:pPr>
          </w:p>
          <w:p w:rsidR="000E124C" w:rsidRDefault="000E124C" w:rsidP="00121F80">
            <w:pPr>
              <w:jc w:val="center"/>
              <w:rPr>
                <w:sz w:val="24"/>
                <w:szCs w:val="24"/>
              </w:rPr>
            </w:pPr>
          </w:p>
          <w:p w:rsidR="00A9194B" w:rsidRDefault="00A9194B" w:rsidP="00121F80">
            <w:pPr>
              <w:jc w:val="center"/>
              <w:rPr>
                <w:sz w:val="24"/>
                <w:szCs w:val="24"/>
              </w:rPr>
            </w:pPr>
          </w:p>
          <w:p w:rsidR="00A9194B" w:rsidRDefault="00A9194B" w:rsidP="00121F80">
            <w:pPr>
              <w:jc w:val="center"/>
              <w:rPr>
                <w:sz w:val="24"/>
                <w:szCs w:val="24"/>
              </w:rPr>
            </w:pPr>
          </w:p>
          <w:p w:rsidR="00A9194B" w:rsidRDefault="00A9194B" w:rsidP="00121F80">
            <w:pPr>
              <w:jc w:val="center"/>
              <w:rPr>
                <w:sz w:val="24"/>
                <w:szCs w:val="24"/>
              </w:rPr>
            </w:pPr>
          </w:p>
          <w:p w:rsidR="00A9194B" w:rsidRDefault="00A9194B" w:rsidP="00121F80">
            <w:pPr>
              <w:jc w:val="center"/>
              <w:rPr>
                <w:sz w:val="24"/>
                <w:szCs w:val="24"/>
              </w:rPr>
            </w:pPr>
          </w:p>
          <w:p w:rsidR="000E124C" w:rsidRPr="004702CD" w:rsidRDefault="000E124C" w:rsidP="00121F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«Стоматология ортопедическая»</w:t>
            </w:r>
          </w:p>
          <w:p w:rsidR="000F5794" w:rsidRPr="004702CD" w:rsidRDefault="000F5794" w:rsidP="00121F80">
            <w:pPr>
              <w:pStyle w:val="TableParagraph"/>
              <w:spacing w:line="213" w:lineRule="exact"/>
              <w:ind w:left="41" w:right="35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0E124C" w:rsidRDefault="000E124C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</w:p>
          <w:p w:rsidR="000F5794" w:rsidRDefault="0038121A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25.08.2026 </w:t>
            </w:r>
            <w:r w:rsidR="000E124C">
              <w:rPr>
                <w:sz w:val="24"/>
                <w:szCs w:val="24"/>
              </w:rPr>
              <w:t xml:space="preserve"> №33</w:t>
            </w:r>
          </w:p>
          <w:p w:rsidR="0038121A" w:rsidRDefault="0038121A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(7726 034466383)</w:t>
            </w:r>
          </w:p>
          <w:p w:rsidR="000E124C" w:rsidRDefault="000E124C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38121A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25.08.2031</w:t>
            </w:r>
          </w:p>
          <w:p w:rsidR="000E124C" w:rsidRDefault="000E124C" w:rsidP="000E124C"/>
          <w:p w:rsidR="000E124C" w:rsidRDefault="000E124C" w:rsidP="000E124C"/>
          <w:p w:rsidR="00A9194B" w:rsidRDefault="00A9194B" w:rsidP="000E124C"/>
          <w:p w:rsidR="00A9194B" w:rsidRDefault="00A9194B" w:rsidP="000E124C"/>
          <w:p w:rsidR="00A9194B" w:rsidRPr="000E124C" w:rsidRDefault="00A9194B" w:rsidP="000E124C"/>
          <w:p w:rsidR="000E124C" w:rsidRPr="000E124C" w:rsidRDefault="000E124C" w:rsidP="000E124C">
            <w:pPr>
              <w:jc w:val="center"/>
            </w:pPr>
          </w:p>
          <w:p w:rsidR="000E124C" w:rsidRDefault="000E124C" w:rsidP="000E124C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30.06.2025  №64</w:t>
            </w:r>
          </w:p>
          <w:p w:rsidR="000E124C" w:rsidRDefault="000E124C" w:rsidP="000E124C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(6125 033018687)</w:t>
            </w:r>
          </w:p>
          <w:p w:rsidR="0038121A" w:rsidRPr="000E124C" w:rsidRDefault="000E124C" w:rsidP="00A9194B">
            <w:pPr>
              <w:jc w:val="center"/>
            </w:pPr>
            <w:r>
              <w:rPr>
                <w:sz w:val="24"/>
                <w:szCs w:val="24"/>
              </w:rPr>
              <w:t>до 30.06.2030</w:t>
            </w:r>
          </w:p>
        </w:tc>
      </w:tr>
      <w:tr w:rsidR="000F5794" w:rsidRPr="004702CD" w:rsidTr="0040157C">
        <w:trPr>
          <w:trHeight w:val="1379"/>
        </w:trPr>
        <w:tc>
          <w:tcPr>
            <w:tcW w:w="708" w:type="dxa"/>
            <w:vAlign w:val="center"/>
          </w:tcPr>
          <w:p w:rsidR="000F5794" w:rsidRDefault="000F5794" w:rsidP="0040157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429" w:type="dxa"/>
          </w:tcPr>
          <w:p w:rsidR="000F5794" w:rsidRDefault="000F5794" w:rsidP="000F5794">
            <w:pPr>
              <w:pStyle w:val="TableParagraph"/>
              <w:ind w:right="275"/>
              <w:jc w:val="center"/>
              <w:rPr>
                <w:b/>
                <w:i/>
                <w:sz w:val="24"/>
                <w:szCs w:val="24"/>
              </w:rPr>
            </w:pPr>
          </w:p>
          <w:p w:rsidR="000F5794" w:rsidRPr="00D46B30" w:rsidRDefault="000F5794" w:rsidP="000F5794">
            <w:pPr>
              <w:pStyle w:val="TableParagraph"/>
              <w:ind w:right="275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D46B30">
              <w:rPr>
                <w:b/>
                <w:i/>
                <w:sz w:val="24"/>
                <w:szCs w:val="24"/>
              </w:rPr>
              <w:t>Массалитина</w:t>
            </w:r>
            <w:proofErr w:type="spellEnd"/>
            <w:r w:rsidRPr="00D46B30">
              <w:rPr>
                <w:b/>
                <w:i/>
                <w:sz w:val="24"/>
                <w:szCs w:val="24"/>
              </w:rPr>
              <w:t xml:space="preserve"> Светлана Евгенье</w:t>
            </w:r>
            <w:r>
              <w:rPr>
                <w:b/>
                <w:i/>
                <w:sz w:val="24"/>
                <w:szCs w:val="24"/>
              </w:rPr>
              <w:t>в</w:t>
            </w:r>
            <w:r w:rsidRPr="00D46B30">
              <w:rPr>
                <w:b/>
                <w:i/>
                <w:sz w:val="24"/>
                <w:szCs w:val="24"/>
              </w:rPr>
              <w:t>на</w:t>
            </w:r>
          </w:p>
          <w:p w:rsidR="000F5794" w:rsidRDefault="000F5794" w:rsidP="000F5794">
            <w:pPr>
              <w:pStyle w:val="TableParagraph"/>
              <w:ind w:left="106" w:right="275"/>
              <w:jc w:val="center"/>
              <w:rPr>
                <w:sz w:val="24"/>
                <w:szCs w:val="24"/>
              </w:rPr>
            </w:pPr>
          </w:p>
          <w:p w:rsidR="000F5794" w:rsidRPr="004702CD" w:rsidRDefault="000F5794" w:rsidP="000F5794">
            <w:pPr>
              <w:pStyle w:val="TableParagraph"/>
              <w:ind w:right="27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рентгенолаборант</w:t>
            </w:r>
            <w:proofErr w:type="spellEnd"/>
          </w:p>
        </w:tc>
        <w:tc>
          <w:tcPr>
            <w:tcW w:w="3091" w:type="dxa"/>
            <w:vAlign w:val="center"/>
          </w:tcPr>
          <w:p w:rsidR="000F5794" w:rsidRPr="004702CD" w:rsidRDefault="000F5794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«Рентгенология»</w:t>
            </w:r>
          </w:p>
        </w:tc>
        <w:tc>
          <w:tcPr>
            <w:tcW w:w="3544" w:type="dxa"/>
            <w:vAlign w:val="center"/>
          </w:tcPr>
          <w:p w:rsidR="000F5794" w:rsidRDefault="000F5794" w:rsidP="00D4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</w:t>
            </w:r>
            <w:r w:rsidRPr="004702CD">
              <w:rPr>
                <w:sz w:val="24"/>
                <w:szCs w:val="24"/>
              </w:rPr>
              <w:t>1.2024 №</w:t>
            </w:r>
            <w:r>
              <w:rPr>
                <w:sz w:val="24"/>
                <w:szCs w:val="24"/>
              </w:rPr>
              <w:t>263</w:t>
            </w:r>
          </w:p>
          <w:p w:rsidR="000F5794" w:rsidRDefault="000F5794" w:rsidP="00D4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702CD">
              <w:rPr>
                <w:sz w:val="24"/>
                <w:szCs w:val="24"/>
              </w:rPr>
              <w:t>7724 03</w:t>
            </w:r>
            <w:r>
              <w:rPr>
                <w:sz w:val="24"/>
                <w:szCs w:val="24"/>
              </w:rPr>
              <w:t>1649877</w:t>
            </w:r>
            <w:r w:rsidRPr="004702CD">
              <w:rPr>
                <w:sz w:val="24"/>
                <w:szCs w:val="24"/>
              </w:rPr>
              <w:t>)</w:t>
            </w:r>
          </w:p>
          <w:p w:rsidR="000F5794" w:rsidRPr="004702CD" w:rsidRDefault="000F5794" w:rsidP="00D46B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30.01</w:t>
            </w:r>
            <w:r w:rsidRPr="004702CD">
              <w:rPr>
                <w:sz w:val="24"/>
                <w:szCs w:val="24"/>
              </w:rPr>
              <w:t>.2029</w:t>
            </w:r>
          </w:p>
          <w:p w:rsidR="000F5794" w:rsidRPr="004702CD" w:rsidRDefault="000F5794" w:rsidP="004702CD">
            <w:pPr>
              <w:pStyle w:val="TableParagraph"/>
              <w:spacing w:line="230" w:lineRule="exact"/>
              <w:ind w:left="45" w:right="34"/>
              <w:jc w:val="center"/>
              <w:rPr>
                <w:sz w:val="24"/>
                <w:szCs w:val="24"/>
              </w:rPr>
            </w:pPr>
          </w:p>
        </w:tc>
      </w:tr>
    </w:tbl>
    <w:p w:rsidR="005553ED" w:rsidRPr="004702CD" w:rsidRDefault="005553ED">
      <w:pPr>
        <w:rPr>
          <w:sz w:val="24"/>
          <w:szCs w:val="24"/>
        </w:rPr>
      </w:pPr>
    </w:p>
    <w:sectPr w:rsidR="005553ED" w:rsidRPr="004702CD" w:rsidSect="009F1B88">
      <w:type w:val="continuous"/>
      <w:pgSz w:w="11910" w:h="16840"/>
      <w:pgMar w:top="680" w:right="141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F1B88"/>
    <w:rsid w:val="00006F0A"/>
    <w:rsid w:val="000C3A7C"/>
    <w:rsid w:val="000E124C"/>
    <w:rsid w:val="000F5794"/>
    <w:rsid w:val="00176DB2"/>
    <w:rsid w:val="0038121A"/>
    <w:rsid w:val="0040157C"/>
    <w:rsid w:val="00414F13"/>
    <w:rsid w:val="004353F5"/>
    <w:rsid w:val="00454CBF"/>
    <w:rsid w:val="004702CD"/>
    <w:rsid w:val="00481613"/>
    <w:rsid w:val="00541F04"/>
    <w:rsid w:val="005553ED"/>
    <w:rsid w:val="006F2903"/>
    <w:rsid w:val="007106B3"/>
    <w:rsid w:val="008E00CB"/>
    <w:rsid w:val="009F1B88"/>
    <w:rsid w:val="00A50331"/>
    <w:rsid w:val="00A9194B"/>
    <w:rsid w:val="00AB1378"/>
    <w:rsid w:val="00BD6D72"/>
    <w:rsid w:val="00C13E76"/>
    <w:rsid w:val="00D46B30"/>
    <w:rsid w:val="00EF5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1B8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1B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F1B88"/>
    <w:pPr>
      <w:spacing w:before="3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F1B88"/>
  </w:style>
  <w:style w:type="paragraph" w:customStyle="1" w:styleId="TableParagraph">
    <w:name w:val="Table Paragraph"/>
    <w:basedOn w:val="a"/>
    <w:uiPriority w:val="1"/>
    <w:qFormat/>
    <w:rsid w:val="009F1B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&lt;4D6963726F736F667420576F7264202D20D1E2E5E4E5EDE8FF20EE20ECE5E4E8F6E8EDF1EAE8F520F0E0E1EEF2EDE8EAE0F520323032362E646F6378&gt;</vt:lpstr>
    </vt:vector>
  </TitlesOfParts>
  <Company>Microsoft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&lt;4D6963726F736F667420576F7264202D20D1E2E5E4E5EDE8FF20EE20ECE5E4E8F6E8EDF1EAE8F520F0E0E1EEF2EDE8EAE0F520323032362E646F6378&gt;</dc:title>
  <dc:creator>kamyghykin</dc:creator>
  <cp:lastModifiedBy>Admin</cp:lastModifiedBy>
  <cp:revision>19</cp:revision>
  <dcterms:created xsi:type="dcterms:W3CDTF">2026-09-01T07:17:00Z</dcterms:created>
  <dcterms:modified xsi:type="dcterms:W3CDTF">2026-09-16T04:59:00Z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2026-09-01T00:00:00Z</vt:filetime>
  </property>
  <property fmtid="{D5CDD505-2E9C-101B-9397-08002B2CF9AE}" pid="6" name="Producer">
    <vt:lpwstr>Acrobat Distiller 11.0 (Windows)</vt:lpwstr>
  </property>
</Properties>
</file>